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8AC37" w14:textId="77777777" w:rsidR="00F955E1" w:rsidRPr="00B75BE8" w:rsidRDefault="00113E16" w:rsidP="00F955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fldChar w:fldCharType="begin"/>
      </w:r>
      <w:r>
        <w:instrText xml:space="preserve"> HYPERLINK "https://vojni.unizg.hr/intranet/obavijesti_studentima?@=221jw" \l "news_77544" \o "Pročitaj obavijest: Natječaj za aktivnost inicijative Emilyo" </w:instrText>
      </w:r>
      <w:r>
        <w:fldChar w:fldCharType="separate"/>
      </w:r>
      <w:r w:rsidR="00F955E1" w:rsidRPr="00B75BE8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Natječaj za aktivnost inicijative Emilyo</w:t>
      </w:r>
      <w:r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fldChar w:fldCharType="end"/>
      </w:r>
    </w:p>
    <w:p w14:paraId="33138476" w14:textId="77777777" w:rsidR="00F955E1" w:rsidRPr="007F350B" w:rsidRDefault="00F955E1" w:rsidP="00F955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CD6B7A" w14:textId="77777777" w:rsidR="00F955E1" w:rsidRPr="007F350B" w:rsidRDefault="00A3790C" w:rsidP="006E16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Poštovane kadetkinje i kadeti</w:t>
      </w:r>
      <w:r w:rsidR="00407F09">
        <w:rPr>
          <w:rFonts w:ascii="Times New Roman" w:hAnsi="Times New Roman" w:cs="Times New Roman"/>
          <w:sz w:val="24"/>
          <w:szCs w:val="24"/>
        </w:rPr>
        <w:t>,</w:t>
      </w:r>
    </w:p>
    <w:p w14:paraId="79A0DB2B" w14:textId="77777777" w:rsidR="00F955E1" w:rsidRPr="007F350B" w:rsidRDefault="00F955E1" w:rsidP="0040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4F523" w14:textId="227AC415" w:rsidR="008F2511" w:rsidRPr="00436968" w:rsidRDefault="00F955E1" w:rsidP="0040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36968">
        <w:rPr>
          <w:rFonts w:ascii="Times New Roman" w:hAnsi="Times New Roman" w:cs="Times New Roman"/>
          <w:sz w:val="24"/>
          <w:szCs w:val="24"/>
        </w:rPr>
        <w:t>raspisuje</w:t>
      </w:r>
      <w:r w:rsidR="00721C31" w:rsidRPr="00436968">
        <w:rPr>
          <w:rFonts w:ascii="Times New Roman" w:hAnsi="Times New Roman" w:cs="Times New Roman"/>
          <w:sz w:val="24"/>
          <w:szCs w:val="24"/>
        </w:rPr>
        <w:t xml:space="preserve"> se natječaj za sudjelovanje na</w:t>
      </w:r>
      <w:r w:rsidR="00113E16" w:rsidRPr="00436968">
        <w:rPr>
          <w:rFonts w:ascii="Times New Roman" w:hAnsi="Times New Roman" w:cs="Times New Roman"/>
          <w:sz w:val="24"/>
          <w:szCs w:val="24"/>
        </w:rPr>
        <w:t xml:space="preserve"> </w:t>
      </w:r>
      <w:r w:rsidR="00A3790C" w:rsidRPr="00436968">
        <w:rPr>
          <w:rFonts w:ascii="Times New Roman" w:hAnsi="Times New Roman" w:cs="Times New Roman"/>
          <w:sz w:val="24"/>
          <w:szCs w:val="24"/>
        </w:rPr>
        <w:t>a</w:t>
      </w:r>
      <w:r w:rsidRPr="00436968">
        <w:rPr>
          <w:rFonts w:ascii="Times New Roman" w:hAnsi="Times New Roman" w:cs="Times New Roman"/>
          <w:sz w:val="24"/>
          <w:szCs w:val="24"/>
        </w:rPr>
        <w:t xml:space="preserve">ktivnost Emilyo pod nazivom </w:t>
      </w:r>
      <w:r w:rsidR="00436968">
        <w:rPr>
          <w:rFonts w:ascii="Times New Roman" w:hAnsi="Times New Roman" w:cs="Times New Roman"/>
          <w:sz w:val="24"/>
          <w:szCs w:val="24"/>
        </w:rPr>
        <w:t>„</w:t>
      </w:r>
      <w:r w:rsidR="00436968" w:rsidRPr="00436968">
        <w:rPr>
          <w:rFonts w:ascii="Times New Roman" w:hAnsi="Times New Roman" w:cs="Times New Roman"/>
          <w:sz w:val="24"/>
          <w:szCs w:val="24"/>
        </w:rPr>
        <w:t>Crisis Management Operations</w:t>
      </w:r>
      <w:r w:rsidR="00436968">
        <w:rPr>
          <w:rFonts w:ascii="Times New Roman" w:hAnsi="Times New Roman" w:cs="Times New Roman"/>
          <w:sz w:val="24"/>
          <w:szCs w:val="24"/>
        </w:rPr>
        <w:t>“</w:t>
      </w:r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>koji</w:t>
      </w:r>
      <w:proofErr w:type="spellEnd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>će</w:t>
      </w:r>
      <w:proofErr w:type="spellEnd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se </w:t>
      </w:r>
      <w:proofErr w:type="spellStart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>održati</w:t>
      </w:r>
      <w:proofErr w:type="spellEnd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>na</w:t>
      </w:r>
      <w:proofErr w:type="spellEnd"/>
      <w:r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436968" w:rsidRPr="004369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“The National Defence Academy of Latvia”, </w:t>
      </w:r>
      <w:r w:rsidR="00436968" w:rsidRPr="00436968">
        <w:rPr>
          <w:rFonts w:ascii="Times New Roman" w:hAnsi="Times New Roman" w:cs="Times New Roman"/>
          <w:bCs/>
          <w:sz w:val="24"/>
          <w:szCs w:val="24"/>
        </w:rPr>
        <w:t>Skrunda, Latvija</w:t>
      </w:r>
      <w:r w:rsidR="00292657" w:rsidRPr="00436968">
        <w:rPr>
          <w:rFonts w:ascii="Times New Roman" w:hAnsi="Times New Roman" w:cs="Times New Roman"/>
          <w:bCs/>
          <w:sz w:val="24"/>
          <w:szCs w:val="24"/>
        </w:rPr>
        <w:t>,</w:t>
      </w:r>
      <w:r w:rsidR="002F56F8" w:rsidRPr="004369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od </w:t>
      </w:r>
      <w:r w:rsidR="00436968">
        <w:rPr>
          <w:rFonts w:ascii="Times New Roman" w:hAnsi="Times New Roman" w:cs="Times New Roman"/>
          <w:sz w:val="24"/>
          <w:szCs w:val="24"/>
          <w:lang w:val="en-GB"/>
        </w:rPr>
        <w:t>22</w:t>
      </w:r>
      <w:r w:rsidRPr="0043696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B75BE8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36968">
        <w:rPr>
          <w:rFonts w:ascii="Times New Roman" w:hAnsi="Times New Roman" w:cs="Times New Roman"/>
          <w:sz w:val="24"/>
          <w:szCs w:val="24"/>
          <w:lang w:val="en-GB"/>
        </w:rPr>
        <w:t>11</w:t>
      </w:r>
      <w:r w:rsidR="00B75BE8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436968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="00B75BE8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36968">
        <w:rPr>
          <w:rFonts w:ascii="Times New Roman" w:hAnsi="Times New Roman" w:cs="Times New Roman"/>
          <w:sz w:val="24"/>
          <w:szCs w:val="24"/>
          <w:lang w:val="en-GB"/>
        </w:rPr>
        <w:t>05.</w:t>
      </w:r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36968">
        <w:rPr>
          <w:rFonts w:ascii="Times New Roman" w:hAnsi="Times New Roman" w:cs="Times New Roman"/>
          <w:sz w:val="24"/>
          <w:szCs w:val="24"/>
          <w:lang w:val="en-GB"/>
        </w:rPr>
        <w:t>12</w:t>
      </w:r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. 2026. </w:t>
      </w:r>
      <w:r w:rsidR="002F56F8" w:rsidRPr="00436968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odine.</w:t>
      </w:r>
    </w:p>
    <w:p w14:paraId="23BE42EC" w14:textId="77777777" w:rsidR="004761FE" w:rsidRPr="00436968" w:rsidRDefault="004761FE" w:rsidP="00407F09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783D0492" w14:textId="77777777" w:rsidR="00F955E1" w:rsidRPr="00436968" w:rsidRDefault="00F955E1" w:rsidP="00407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Selekcija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kandidata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za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ovu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aktivnost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izvršiti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će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po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kriterijima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propisanim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dokumentu</w:t>
      </w:r>
      <w:proofErr w:type="spellEnd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“</w:t>
      </w:r>
      <w:r w:rsidR="008F2511" w:rsidRPr="00436968">
        <w:rPr>
          <w:rFonts w:ascii="Times New Roman" w:hAnsi="Times New Roman" w:cs="Times New Roman"/>
          <w:b/>
          <w:sz w:val="24"/>
          <w:szCs w:val="24"/>
        </w:rPr>
        <w:t xml:space="preserve">UPUTE KADETIMA ZA PRIJAVU NA AKTIVNOSTI INICIJATIVE </w:t>
      </w:r>
      <w:proofErr w:type="gramStart"/>
      <w:r w:rsidR="008F2511" w:rsidRPr="00436968">
        <w:rPr>
          <w:rFonts w:ascii="Times New Roman" w:hAnsi="Times New Roman" w:cs="Times New Roman"/>
          <w:b/>
          <w:sz w:val="24"/>
          <w:szCs w:val="24"/>
        </w:rPr>
        <w:t>EMILYO“</w:t>
      </w:r>
      <w:proofErr w:type="gramEnd"/>
      <w:r w:rsidR="008F2511" w:rsidRPr="0043696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1399A222" w14:textId="382D91FB" w:rsidR="00F955E1" w:rsidRPr="00436968" w:rsidRDefault="00F955E1" w:rsidP="008F2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Sve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informacije</w:t>
      </w:r>
      <w:proofErr w:type="spellEnd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vezane</w:t>
      </w:r>
      <w:proofErr w:type="spellEnd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za</w:t>
      </w:r>
      <w:proofErr w:type="spellEnd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ovu</w:t>
      </w:r>
      <w:proofErr w:type="spellEnd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F2511" w:rsidRPr="00436968">
        <w:rPr>
          <w:rFonts w:ascii="Times New Roman" w:hAnsi="Times New Roman" w:cs="Times New Roman"/>
          <w:sz w:val="24"/>
          <w:szCs w:val="24"/>
          <w:lang w:val="en-GB"/>
        </w:rPr>
        <w:t>aktivnost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E164B" w:rsidRPr="0043696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pristupni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obrazac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možete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pronaći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službenoj</w:t>
      </w:r>
      <w:proofErr w:type="spellEnd"/>
      <w:r w:rsidRPr="00436968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436968">
        <w:rPr>
          <w:rFonts w:ascii="Times New Roman" w:hAnsi="Times New Roman" w:cs="Times New Roman"/>
          <w:sz w:val="24"/>
          <w:szCs w:val="24"/>
          <w:lang w:val="en-GB"/>
        </w:rPr>
        <w:t>stranici</w:t>
      </w:r>
      <w:bookmarkStart w:id="0" w:name="_GoBack"/>
      <w:proofErr w:type="spellEnd"/>
      <w:r w:rsidR="007F350B" w:rsidRPr="00436968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436968" w:rsidRPr="00436968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436968" w:rsidRPr="00436968">
          <w:rPr>
            <w:rStyle w:val="Hyperlink"/>
            <w:rFonts w:ascii="Times New Roman" w:hAnsi="Times New Roman" w:cs="Times New Roman"/>
            <w:sz w:val="24"/>
            <w:szCs w:val="24"/>
          </w:rPr>
          <w:t>https://www.emilyo.eu/short-event/lv-nda-2026-crisis-management-operations-cmo</w:t>
        </w:r>
      </w:hyperlink>
      <w:bookmarkEnd w:id="0"/>
    </w:p>
    <w:p w14:paraId="3FC95D52" w14:textId="77777777" w:rsidR="00436968" w:rsidRPr="00721C31" w:rsidRDefault="00436968" w:rsidP="008F25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EDB258" w14:textId="6C0F8B2B" w:rsidR="006E164B" w:rsidRPr="00CB24C5" w:rsidRDefault="006E164B" w:rsidP="008F251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408E">
        <w:rPr>
          <w:rFonts w:ascii="Times New Roman" w:hAnsi="Times New Roman" w:cs="Times New Roman"/>
          <w:bCs/>
          <w:sz w:val="24"/>
          <w:szCs w:val="24"/>
        </w:rPr>
        <w:t xml:space="preserve">Prijavu na aktivnost </w:t>
      </w:r>
      <w:r w:rsidR="008F2511" w:rsidRPr="005F408E">
        <w:rPr>
          <w:rFonts w:ascii="Times New Roman" w:hAnsi="Times New Roman" w:cs="Times New Roman"/>
          <w:bCs/>
          <w:sz w:val="24"/>
          <w:szCs w:val="24"/>
        </w:rPr>
        <w:t xml:space="preserve">i ispunjeni pristupni obrazac </w:t>
      </w:r>
      <w:r w:rsidR="006E7940" w:rsidRPr="005F408E">
        <w:rPr>
          <w:rFonts w:ascii="Times New Roman" w:hAnsi="Times New Roman" w:cs="Times New Roman"/>
          <w:bCs/>
          <w:sz w:val="24"/>
          <w:szCs w:val="24"/>
        </w:rPr>
        <w:t xml:space="preserve">koji se nalazi na navedenoj stranici </w:t>
      </w:r>
      <w:r w:rsidR="008F2511" w:rsidRPr="005F408E">
        <w:rPr>
          <w:rFonts w:ascii="Times New Roman" w:hAnsi="Times New Roman" w:cs="Times New Roman"/>
          <w:bCs/>
          <w:sz w:val="24"/>
          <w:szCs w:val="24"/>
        </w:rPr>
        <w:t>te</w:t>
      </w:r>
      <w:r w:rsidR="008F2511" w:rsidRPr="00CB24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B24C5">
        <w:rPr>
          <w:rFonts w:ascii="Times New Roman" w:hAnsi="Times New Roman" w:cs="Times New Roman"/>
          <w:bCs/>
          <w:sz w:val="24"/>
          <w:szCs w:val="24"/>
        </w:rPr>
        <w:t xml:space="preserve">godinu i smjer studija potrebno je dostaviti </w:t>
      </w:r>
      <w:r w:rsidR="008F2511" w:rsidRPr="00CB24C5">
        <w:rPr>
          <w:rFonts w:ascii="Times New Roman" w:hAnsi="Times New Roman" w:cs="Times New Roman"/>
          <w:bCs/>
          <w:sz w:val="24"/>
          <w:szCs w:val="24"/>
        </w:rPr>
        <w:t>na adres</w:t>
      </w:r>
      <w:r w:rsidR="00126B92">
        <w:rPr>
          <w:rFonts w:ascii="Times New Roman" w:hAnsi="Times New Roman" w:cs="Times New Roman"/>
          <w:bCs/>
          <w:sz w:val="24"/>
          <w:szCs w:val="24"/>
        </w:rPr>
        <w:t>e</w:t>
      </w:r>
      <w:r w:rsidR="008F2511" w:rsidRPr="00CB24C5">
        <w:rPr>
          <w:rFonts w:ascii="Times New Roman" w:hAnsi="Times New Roman" w:cs="Times New Roman"/>
          <w:bCs/>
          <w:sz w:val="24"/>
          <w:szCs w:val="24"/>
        </w:rPr>
        <w:t>:</w:t>
      </w:r>
      <w:r w:rsidR="00126B92" w:rsidRPr="00126B92">
        <w:t xml:space="preserve"> </w:t>
      </w:r>
      <w:hyperlink r:id="rId5" w:history="1">
        <w:r w:rsidR="00126B92" w:rsidRPr="00126B92">
          <w:rPr>
            <w:rStyle w:val="Hyperlink"/>
            <w:rFonts w:ascii="Times New Roman" w:hAnsi="Times New Roman" w:cs="Times New Roman"/>
            <w:b/>
            <w:sz w:val="24"/>
            <w:szCs w:val="24"/>
          </w:rPr>
          <w:t>centar.co@sois-ft.hr</w:t>
        </w:r>
      </w:hyperlink>
      <w:r w:rsidR="00126B92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8F2511" w:rsidRPr="00CB24C5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6" w:history="1">
        <w:r w:rsidR="008F2511" w:rsidRPr="00CB24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erasmus@sois-ft.hr</w:t>
        </w:r>
      </w:hyperlink>
      <w:r w:rsidR="008F2511" w:rsidRPr="00CB24C5">
        <w:rPr>
          <w:rStyle w:val="Hyperlink"/>
          <w:rFonts w:ascii="Times New Roman" w:hAnsi="Times New Roman" w:cs="Times New Roman"/>
          <w:b/>
          <w:sz w:val="24"/>
          <w:szCs w:val="24"/>
        </w:rPr>
        <w:t xml:space="preserve"> </w:t>
      </w:r>
      <w:r w:rsidR="008F2511" w:rsidRPr="00CB24C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najkasnije </w:t>
      </w:r>
      <w:r w:rsidR="008F2511" w:rsidRPr="00CB24C5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do</w:t>
      </w:r>
      <w:r w:rsidR="008F2511" w:rsidRPr="00CB24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29265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3696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E7940" w:rsidRPr="00CB24C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3696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2F56F8" w:rsidRPr="00CB24C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B24C5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6E7940" w:rsidRPr="00CB24C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B24C5">
        <w:rPr>
          <w:rFonts w:ascii="Times New Roman" w:hAnsi="Times New Roman" w:cs="Times New Roman"/>
          <w:b/>
          <w:bCs/>
          <w:sz w:val="24"/>
          <w:szCs w:val="24"/>
        </w:rPr>
        <w:t>. god.</w:t>
      </w:r>
    </w:p>
    <w:sectPr w:rsidR="006E164B" w:rsidRPr="00CB24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0A7"/>
    <w:rsid w:val="000147D1"/>
    <w:rsid w:val="000C25BA"/>
    <w:rsid w:val="00113E16"/>
    <w:rsid w:val="00126B92"/>
    <w:rsid w:val="001C07CF"/>
    <w:rsid w:val="00292657"/>
    <w:rsid w:val="002D30A7"/>
    <w:rsid w:val="002F56F8"/>
    <w:rsid w:val="003477BC"/>
    <w:rsid w:val="00407F09"/>
    <w:rsid w:val="004363EC"/>
    <w:rsid w:val="00436968"/>
    <w:rsid w:val="004761FE"/>
    <w:rsid w:val="00514001"/>
    <w:rsid w:val="00555A32"/>
    <w:rsid w:val="0058356C"/>
    <w:rsid w:val="005F408E"/>
    <w:rsid w:val="00603B6C"/>
    <w:rsid w:val="006369EB"/>
    <w:rsid w:val="006E164B"/>
    <w:rsid w:val="006E7940"/>
    <w:rsid w:val="00721C31"/>
    <w:rsid w:val="007F350B"/>
    <w:rsid w:val="008B1AD7"/>
    <w:rsid w:val="008F2511"/>
    <w:rsid w:val="0092223C"/>
    <w:rsid w:val="00A3790C"/>
    <w:rsid w:val="00AB5294"/>
    <w:rsid w:val="00B75BE8"/>
    <w:rsid w:val="00C534A4"/>
    <w:rsid w:val="00CB24C5"/>
    <w:rsid w:val="00D6240F"/>
    <w:rsid w:val="00F417E5"/>
    <w:rsid w:val="00F955E1"/>
    <w:rsid w:val="00FC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C108"/>
  <w15:docId w15:val="{BD9CFAAD-F822-4F0B-8612-C6980B93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55E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955E1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B1AD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36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asmus@sois-ft.hr" TargetMode="External"/><Relationship Id="rId5" Type="http://schemas.openxmlformats.org/officeDocument/2006/relationships/hyperlink" Target="mailto:dariusz.jamro@awl.edu.pl" TargetMode="External"/><Relationship Id="rId4" Type="http://schemas.openxmlformats.org/officeDocument/2006/relationships/hyperlink" Target="https://www.emilyo.eu/short-event/lv-nda-2026-crisis-management-operations-c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MORH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</dc:creator>
  <cp:lastModifiedBy>AV</cp:lastModifiedBy>
  <cp:revision>4</cp:revision>
  <cp:lastPrinted>2026-02-12T10:59:00Z</cp:lastPrinted>
  <dcterms:created xsi:type="dcterms:W3CDTF">2026-09-29T15:25:00Z</dcterms:created>
  <dcterms:modified xsi:type="dcterms:W3CDTF">2026-09-30T06:25:00Z</dcterms:modified>
</cp:coreProperties>
</file>