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9176C5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HYPERLINK "https://vojni.unizg.hr/intranet/obavijesti_studentima?@=221jw" \l "news_77544" \o "Pročitaj obavijest: Natječaj za aktivnost inicijative Emilyo" </w:instrText>
      </w:r>
      <w:r>
        <w:fldChar w:fldCharType="separate"/>
      </w:r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9176C5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</w:t>
      </w:r>
      <w:r w:rsidR="00F955E1" w:rsidRPr="007F350B">
        <w:rPr>
          <w:rFonts w:ascii="Times New Roman" w:hAnsi="Times New Roman" w:cs="Times New Roman"/>
          <w:sz w:val="24"/>
          <w:szCs w:val="24"/>
        </w:rPr>
        <w:t xml:space="preserve"> kadet</w:t>
      </w:r>
      <w:r>
        <w:rPr>
          <w:rFonts w:ascii="Times New Roman" w:hAnsi="Times New Roman" w:cs="Times New Roman"/>
          <w:sz w:val="24"/>
          <w:szCs w:val="24"/>
        </w:rPr>
        <w:t>kinje i kadeti Vojnog pomorstva</w:t>
      </w:r>
      <w:r w:rsidR="00F955E1" w:rsidRPr="007F350B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7F350B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350B">
        <w:rPr>
          <w:rFonts w:ascii="Times New Roman" w:hAnsi="Times New Roman" w:cs="Times New Roman"/>
          <w:sz w:val="24"/>
          <w:szCs w:val="24"/>
        </w:rPr>
        <w:t xml:space="preserve">raspisuje se natječaj za sudjelovanje na </w:t>
      </w:r>
      <w:r w:rsidR="009176C5">
        <w:rPr>
          <w:rFonts w:ascii="Times New Roman" w:hAnsi="Times New Roman" w:cs="Times New Roman"/>
          <w:sz w:val="24"/>
          <w:szCs w:val="24"/>
        </w:rPr>
        <w:t xml:space="preserve">vojno-akademsku </w:t>
      </w:r>
      <w:r w:rsidRPr="007F350B">
        <w:rPr>
          <w:rFonts w:ascii="Times New Roman" w:hAnsi="Times New Roman" w:cs="Times New Roman"/>
          <w:sz w:val="24"/>
          <w:szCs w:val="24"/>
        </w:rPr>
        <w:t xml:space="preserve">aktivnost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r w:rsidR="00514001" w:rsidRPr="0051400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BG BNA 2026 - BIP Ship Handling and Safety of Navigation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”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14001" w:rsidRPr="00514001">
        <w:rPr>
          <w:rFonts w:ascii="Times New Roman" w:hAnsi="Times New Roman" w:cs="Times New Roman"/>
          <w:bCs/>
          <w:i/>
          <w:sz w:val="24"/>
          <w:szCs w:val="24"/>
        </w:rPr>
        <w:t xml:space="preserve">Nikola </w:t>
      </w:r>
      <w:proofErr w:type="spellStart"/>
      <w:r w:rsidR="00514001" w:rsidRPr="00514001">
        <w:rPr>
          <w:rFonts w:ascii="Times New Roman" w:hAnsi="Times New Roman" w:cs="Times New Roman"/>
          <w:bCs/>
          <w:i/>
          <w:sz w:val="24"/>
          <w:szCs w:val="24"/>
        </w:rPr>
        <w:t>Vaptarov</w:t>
      </w:r>
      <w:proofErr w:type="spellEnd"/>
      <w:r w:rsidR="00514001" w:rsidRPr="0051400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14001" w:rsidRPr="00514001">
        <w:rPr>
          <w:rFonts w:ascii="Times New Roman" w:hAnsi="Times New Roman" w:cs="Times New Roman"/>
          <w:bCs/>
          <w:i/>
          <w:sz w:val="24"/>
          <w:szCs w:val="24"/>
        </w:rPr>
        <w:t>Naval</w:t>
      </w:r>
      <w:proofErr w:type="spellEnd"/>
      <w:r w:rsidR="00514001" w:rsidRPr="0051400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14001" w:rsidRPr="00514001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7F350B" w:rsidRPr="007F350B">
        <w:rPr>
          <w:rFonts w:ascii="Times New Roman" w:hAnsi="Times New Roman" w:cs="Times New Roman"/>
          <w:bCs/>
          <w:sz w:val="24"/>
          <w:szCs w:val="24"/>
        </w:rPr>
        <w:t>,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001">
        <w:rPr>
          <w:rFonts w:ascii="Times New Roman" w:hAnsi="Times New Roman" w:cs="Times New Roman"/>
          <w:bCs/>
          <w:sz w:val="24"/>
          <w:szCs w:val="24"/>
        </w:rPr>
        <w:t>Bugarska</w:t>
      </w:r>
      <w:r w:rsidR="002F56F8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514001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0</w:t>
      </w:r>
      <w:r w:rsidR="0051400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14001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F350B" w:rsidRPr="007F350B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 0</w:t>
      </w:r>
      <w:r w:rsidR="0051400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7F350B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F350B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7F350B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514001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14001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14001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14001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14001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14001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14001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4001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51400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4001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4001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4001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4001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4001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14001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14001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514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955E1" w:rsidRPr="00514001" w:rsidRDefault="009176C5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14001" w:rsidRPr="00514001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https://www.emilyo.eu/short-event/bg-bna-2026-bip-ship-handling-and-safety-navigation</w:t>
        </w:r>
      </w:hyperlink>
      <w:r w:rsidR="00514001" w:rsidRPr="00514001">
        <w:rPr>
          <w:rFonts w:ascii="Times New Roman" w:hAnsi="Times New Roman" w:cs="Times New Roman"/>
          <w:sz w:val="24"/>
          <w:szCs w:val="24"/>
        </w:rPr>
        <w:t xml:space="preserve"> </w:t>
      </w:r>
      <w:r w:rsidR="007F350B" w:rsidRPr="00514001">
        <w:rPr>
          <w:rFonts w:ascii="Times New Roman" w:hAnsi="Times New Roman" w:cs="Times New Roman"/>
          <w:sz w:val="24"/>
          <w:szCs w:val="24"/>
        </w:rPr>
        <w:t xml:space="preserve"> </w:t>
      </w:r>
      <w:r w:rsidR="006E164B" w:rsidRPr="0051400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E164B" w:rsidRPr="00514001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001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514001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514001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514001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514001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514001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51400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514001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51400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514001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51400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5C7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E7940" w:rsidRPr="005140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75BE8" w:rsidRPr="00514001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F56F8" w:rsidRPr="005140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400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51400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14001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C25BA"/>
    <w:rsid w:val="001C07CF"/>
    <w:rsid w:val="002D30A7"/>
    <w:rsid w:val="002F56F8"/>
    <w:rsid w:val="00514001"/>
    <w:rsid w:val="00603B6C"/>
    <w:rsid w:val="006369EB"/>
    <w:rsid w:val="006E164B"/>
    <w:rsid w:val="006E7940"/>
    <w:rsid w:val="007F350B"/>
    <w:rsid w:val="008F2511"/>
    <w:rsid w:val="009176C5"/>
    <w:rsid w:val="00AB5294"/>
    <w:rsid w:val="00B75BE8"/>
    <w:rsid w:val="00BC5C76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bg-bna-2026-bip-ship-handling-and-safety-navig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14</cp:revision>
  <cp:lastPrinted>2026-02-12T10:59:00Z</cp:lastPrinted>
  <dcterms:created xsi:type="dcterms:W3CDTF">2026-02-12T11:57:00Z</dcterms:created>
  <dcterms:modified xsi:type="dcterms:W3CDTF">2026-02-15T12:26:00Z</dcterms:modified>
</cp:coreProperties>
</file>