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F955E1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instrText xml:space="preserve"> HYPERLINK "https://vojni.unizg.hr/intranet/obavijesti_studentima?@=221jw" \l "news_77544" \o "Pročitaj obavijest: Natječaj za aktivnost inicijative Emilyo" </w:instrText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 w:rsidRPr="00B75BE8">
        <w:rPr>
          <w:rFonts w:ascii="Times New Roman" w:hAnsi="Times New Roman" w:cs="Times New Roman"/>
          <w:sz w:val="24"/>
          <w:szCs w:val="24"/>
        </w:rPr>
        <w:fldChar w:fldCharType="end"/>
      </w:r>
    </w:p>
    <w:p w:rsidR="00F955E1" w:rsidRPr="00B75BE8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B75BE8" w:rsidRDefault="000272FE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 Vojnog inženjerstva i Vojnog vođenja i upravljanja,</w:t>
      </w:r>
    </w:p>
    <w:p w:rsidR="00F955E1" w:rsidRPr="00B75BE8" w:rsidRDefault="00F955E1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B75BE8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75BE8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0272FE">
        <w:rPr>
          <w:rFonts w:ascii="Times New Roman" w:hAnsi="Times New Roman" w:cs="Times New Roman"/>
          <w:sz w:val="24"/>
          <w:szCs w:val="24"/>
        </w:rPr>
        <w:t xml:space="preserve">vojno-akademsku </w:t>
      </w:r>
      <w:r w:rsidRPr="00B75BE8">
        <w:rPr>
          <w:rFonts w:ascii="Times New Roman" w:hAnsi="Times New Roman" w:cs="Times New Roman"/>
          <w:sz w:val="24"/>
          <w:szCs w:val="24"/>
        </w:rPr>
        <w:t xml:space="preserve">aktivnost </w:t>
      </w:r>
      <w:proofErr w:type="spellStart"/>
      <w:r w:rsidRPr="00B75BE8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B75BE8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B75BE8">
        <w:rPr>
          <w:rFonts w:ascii="Times New Roman" w:hAnsi="Times New Roman" w:cs="Times New Roman"/>
          <w:bCs/>
          <w:sz w:val="24"/>
          <w:szCs w:val="24"/>
        </w:rPr>
        <w:t>„</w:t>
      </w:r>
      <w:r w:rsidR="00B75BE8" w:rsidRPr="00B75BE8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RO LFA 2026 - Military Leadership Common Module</w:t>
      </w:r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” </w:t>
      </w:r>
      <w:proofErr w:type="spellStart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B75BE8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”</w:t>
      </w:r>
      <w:proofErr w:type="spellStart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Nicolae</w:t>
      </w:r>
      <w:proofErr w:type="spellEnd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Bălcescu</w:t>
      </w:r>
      <w:proofErr w:type="spellEnd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 xml:space="preserve">” </w:t>
      </w:r>
      <w:proofErr w:type="spellStart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Land</w:t>
      </w:r>
      <w:proofErr w:type="spellEnd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Forces</w:t>
      </w:r>
      <w:proofErr w:type="spellEnd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of</w:t>
      </w:r>
      <w:proofErr w:type="spellEnd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B75BE8" w:rsidRPr="004A08AD">
        <w:rPr>
          <w:rFonts w:ascii="Times New Roman" w:hAnsi="Times New Roman" w:cs="Times New Roman"/>
          <w:bCs/>
          <w:i/>
          <w:sz w:val="24"/>
          <w:szCs w:val="24"/>
        </w:rPr>
        <w:t>Sibiu</w:t>
      </w:r>
      <w:proofErr w:type="spellEnd"/>
      <w:r w:rsidR="004A08AD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8F2511" w:rsidRPr="00B75B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75BE8" w:rsidRPr="00B75BE8">
        <w:rPr>
          <w:rFonts w:ascii="Times New Roman" w:hAnsi="Times New Roman" w:cs="Times New Roman"/>
          <w:bCs/>
          <w:sz w:val="24"/>
          <w:szCs w:val="24"/>
        </w:rPr>
        <w:t>Rumunjska</w:t>
      </w:r>
      <w:r w:rsidR="002F56F8" w:rsidRPr="00B75B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B75BE8" w:rsidRPr="00B75BE8">
        <w:rPr>
          <w:rFonts w:ascii="Times New Roman" w:hAnsi="Times New Roman" w:cs="Times New Roman"/>
          <w:sz w:val="24"/>
          <w:szCs w:val="24"/>
          <w:lang w:val="en-GB"/>
        </w:rPr>
        <w:t>20</w:t>
      </w:r>
      <w:r w:rsidRPr="00B75BE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04. </w:t>
      </w:r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01</w:t>
      </w:r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2F56F8" w:rsidRPr="00B75BE8"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B75BE8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B75BE8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B75BE8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“</w:t>
      </w:r>
      <w:r w:rsidR="008F2511" w:rsidRPr="00B75BE8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F955E1" w:rsidRPr="00B75BE8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B75BE8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B75BE8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B75BE8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B75BE8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hyperlink r:id="rId5" w:history="1">
        <w:r w:rsidR="00B75BE8" w:rsidRPr="00B75BE8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https://www.emilyo.eu/short-event/ro-lfa-2026-military-leadership-common-module</w:t>
        </w:r>
      </w:hyperlink>
      <w:r w:rsidR="006E164B" w:rsidRPr="00B75BE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B75BE8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BE8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B75BE8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B75BE8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B75BE8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B75BE8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B75BE8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B75BE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B75BE8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B75BE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B75BE8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B75BE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75BE8" w:rsidRPr="00B75BE8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6E7940" w:rsidRPr="00B75BE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75BE8" w:rsidRPr="00B75BE8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B75B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B75BE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75BE8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2F56F8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GoBack"/>
      <w:bookmarkEnd w:id="0"/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272FE"/>
    <w:rsid w:val="000C25BA"/>
    <w:rsid w:val="001C07CF"/>
    <w:rsid w:val="002D30A7"/>
    <w:rsid w:val="002F56F8"/>
    <w:rsid w:val="004A08AD"/>
    <w:rsid w:val="00603B6C"/>
    <w:rsid w:val="006369EB"/>
    <w:rsid w:val="006E164B"/>
    <w:rsid w:val="006E7940"/>
    <w:rsid w:val="008F2511"/>
    <w:rsid w:val="00AB5294"/>
    <w:rsid w:val="00B75BE8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ro-lfa-2026-military-leadership-common-modu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10</cp:revision>
  <cp:lastPrinted>2026-02-12T10:59:00Z</cp:lastPrinted>
  <dcterms:created xsi:type="dcterms:W3CDTF">2026-02-12T11:57:00Z</dcterms:created>
  <dcterms:modified xsi:type="dcterms:W3CDTF">2026-02-15T12:22:00Z</dcterms:modified>
</cp:coreProperties>
</file>