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113E16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HYPERLINK "https://vojni.unizg.hr/intranet/obavijesti_studentima?@=221jw" \l "news_77544" \o "Pročitaj obavijest: Natječaj za aktivnost inicijative Emilyo" </w:instrText>
      </w:r>
      <w:r>
        <w:fldChar w:fldCharType="separate"/>
      </w:r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A3790C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</w:t>
      </w:r>
      <w:r w:rsidR="00407F09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407F09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350B">
        <w:rPr>
          <w:rFonts w:ascii="Times New Roman" w:hAnsi="Times New Roman" w:cs="Times New Roman"/>
          <w:sz w:val="24"/>
          <w:szCs w:val="24"/>
        </w:rPr>
        <w:t>raspisuje</w:t>
      </w:r>
      <w:r w:rsidR="00721C31">
        <w:rPr>
          <w:rFonts w:ascii="Times New Roman" w:hAnsi="Times New Roman" w:cs="Times New Roman"/>
          <w:sz w:val="24"/>
          <w:szCs w:val="24"/>
        </w:rPr>
        <w:t xml:space="preserve"> se natječaj za sudjelovanje na</w:t>
      </w:r>
      <w:r w:rsidR="00113E16">
        <w:rPr>
          <w:rFonts w:ascii="Times New Roman" w:hAnsi="Times New Roman" w:cs="Times New Roman"/>
          <w:sz w:val="24"/>
          <w:szCs w:val="24"/>
        </w:rPr>
        <w:t xml:space="preserve"> </w:t>
      </w:r>
      <w:r w:rsidR="00A3790C">
        <w:rPr>
          <w:rFonts w:ascii="Times New Roman" w:hAnsi="Times New Roman" w:cs="Times New Roman"/>
          <w:sz w:val="24"/>
          <w:szCs w:val="24"/>
        </w:rPr>
        <w:t>a</w:t>
      </w:r>
      <w:r w:rsidRPr="007F350B">
        <w:rPr>
          <w:rFonts w:ascii="Times New Roman" w:hAnsi="Times New Roman" w:cs="Times New Roman"/>
          <w:sz w:val="24"/>
          <w:szCs w:val="24"/>
        </w:rPr>
        <w:t xml:space="preserve">ktivnost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CM </w:t>
      </w:r>
      <w:proofErr w:type="spellStart"/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>Common</w:t>
      </w:r>
      <w:proofErr w:type="spellEnd"/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>Security</w:t>
      </w:r>
      <w:proofErr w:type="spellEnd"/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>and</w:t>
      </w:r>
      <w:proofErr w:type="spellEnd"/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>Defence</w:t>
      </w:r>
      <w:proofErr w:type="spellEnd"/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>Policy</w:t>
      </w:r>
      <w:proofErr w:type="spellEnd"/>
      <w:r w:rsidR="00292657" w:rsidRPr="0029265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(CSDP)</w:t>
      </w:r>
      <w:r w:rsidR="0058356C" w:rsidRPr="0058356C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”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292657" w:rsidRPr="00292657">
        <w:rPr>
          <w:rFonts w:ascii="Times New Roman" w:hAnsi="Times New Roman" w:cs="Times New Roman"/>
          <w:bCs/>
          <w:i/>
          <w:sz w:val="24"/>
          <w:szCs w:val="24"/>
        </w:rPr>
        <w:t>Portuguese</w:t>
      </w:r>
      <w:proofErr w:type="spellEnd"/>
      <w:r w:rsidR="00292657" w:rsidRPr="00292657">
        <w:rPr>
          <w:rFonts w:ascii="Times New Roman" w:hAnsi="Times New Roman" w:cs="Times New Roman"/>
          <w:bCs/>
          <w:i/>
          <w:sz w:val="24"/>
          <w:szCs w:val="24"/>
        </w:rPr>
        <w:t xml:space="preserve"> Air </w:t>
      </w:r>
      <w:proofErr w:type="spellStart"/>
      <w:r w:rsidR="00292657" w:rsidRPr="00292657">
        <w:rPr>
          <w:rFonts w:ascii="Times New Roman" w:hAnsi="Times New Roman" w:cs="Times New Roman"/>
          <w:bCs/>
          <w:i/>
          <w:sz w:val="24"/>
          <w:szCs w:val="24"/>
        </w:rPr>
        <w:t>Force</w:t>
      </w:r>
      <w:proofErr w:type="spellEnd"/>
      <w:r w:rsidR="00292657" w:rsidRPr="0029265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292657" w:rsidRPr="00292657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292657" w:rsidRPr="00292657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="004363EC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2657">
        <w:rPr>
          <w:rFonts w:ascii="Times New Roman" w:hAnsi="Times New Roman" w:cs="Times New Roman"/>
          <w:bCs/>
          <w:sz w:val="24"/>
          <w:szCs w:val="24"/>
        </w:rPr>
        <w:t>Portugal,</w:t>
      </w:r>
      <w:r w:rsidR="002F56F8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292657">
        <w:rPr>
          <w:rFonts w:ascii="Times New Roman" w:hAnsi="Times New Roman" w:cs="Times New Roman"/>
          <w:sz w:val="24"/>
          <w:szCs w:val="24"/>
          <w:lang w:val="en-GB"/>
        </w:rPr>
        <w:t>28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2657">
        <w:rPr>
          <w:rFonts w:ascii="Times New Roman" w:hAnsi="Times New Roman" w:cs="Times New Roman"/>
          <w:sz w:val="24"/>
          <w:szCs w:val="24"/>
          <w:lang w:val="en-GB"/>
        </w:rPr>
        <w:t>09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2657">
        <w:rPr>
          <w:rFonts w:ascii="Times New Roman" w:hAnsi="Times New Roman" w:cs="Times New Roman"/>
          <w:sz w:val="24"/>
          <w:szCs w:val="24"/>
          <w:lang w:val="en-GB"/>
        </w:rPr>
        <w:t>02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92657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CB24C5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CB24C5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5F408E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5F408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5F408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955E1" w:rsidRPr="00721C31" w:rsidRDefault="00292657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21C31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https://www.emilyo.eu/short-event/pt-pafa-2026-cm-common-security-and-defence-policy-csdp</w:t>
        </w:r>
      </w:hyperlink>
      <w:r w:rsidR="006E164B" w:rsidRPr="00721C3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E164B" w:rsidRPr="00CB24C5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408E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5F408E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5F408E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5F408E">
        <w:rPr>
          <w:rFonts w:ascii="Times New Roman" w:hAnsi="Times New Roman" w:cs="Times New Roman"/>
          <w:bCs/>
          <w:sz w:val="24"/>
          <w:szCs w:val="24"/>
        </w:rPr>
        <w:t>te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4C5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CB24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CB24C5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CB24C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CB24C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92657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363EC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2F56F8" w:rsidRPr="00CB24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147D1"/>
    <w:rsid w:val="000C25BA"/>
    <w:rsid w:val="00113E16"/>
    <w:rsid w:val="001C07CF"/>
    <w:rsid w:val="00292657"/>
    <w:rsid w:val="002D30A7"/>
    <w:rsid w:val="002F56F8"/>
    <w:rsid w:val="00407F09"/>
    <w:rsid w:val="004363EC"/>
    <w:rsid w:val="00514001"/>
    <w:rsid w:val="0058356C"/>
    <w:rsid w:val="005F408E"/>
    <w:rsid w:val="00603B6C"/>
    <w:rsid w:val="006369EB"/>
    <w:rsid w:val="006E164B"/>
    <w:rsid w:val="006E7940"/>
    <w:rsid w:val="00721C31"/>
    <w:rsid w:val="007F350B"/>
    <w:rsid w:val="008F2511"/>
    <w:rsid w:val="00A3790C"/>
    <w:rsid w:val="00AB5294"/>
    <w:rsid w:val="00B75BE8"/>
    <w:rsid w:val="00C534A4"/>
    <w:rsid w:val="00CB24C5"/>
    <w:rsid w:val="00D6240F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pt-pafa-2026-cm-common-security-and-defence-policy-csd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4</cp:revision>
  <cp:lastPrinted>2026-02-12T10:59:00Z</cp:lastPrinted>
  <dcterms:created xsi:type="dcterms:W3CDTF">2026-06-11T10:29:00Z</dcterms:created>
  <dcterms:modified xsi:type="dcterms:W3CDTF">2026-06-11T10:31:00Z</dcterms:modified>
</cp:coreProperties>
</file>